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Pr="00942D84" w:rsidRDefault="00816D55" w:rsidP="00EC5ACB">
      <w:pPr>
        <w:rPr>
          <w:rFonts w:ascii="Sylfaen" w:hAnsi="Sylfaen" w:cs="Sylfaen"/>
          <w:sz w:val="20"/>
          <w:szCs w:val="20"/>
          <w:lang w:val="de-DE"/>
        </w:rPr>
      </w:pPr>
    </w:p>
    <w:p w:rsidR="00BE290B" w:rsidRPr="00613BBB" w:rsidRDefault="00BE290B" w:rsidP="00613BB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</w:p>
    <w:tbl>
      <w:tblPr>
        <w:tblpPr w:leftFromText="180" w:rightFromText="180" w:vertAnchor="page" w:horzAnchor="margin" w:tblpXSpec="center" w:tblpY="2655"/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6237"/>
        <w:gridCol w:w="992"/>
        <w:gridCol w:w="1242"/>
        <w:gridCol w:w="992"/>
        <w:gridCol w:w="993"/>
        <w:gridCol w:w="992"/>
        <w:gridCol w:w="992"/>
        <w:gridCol w:w="959"/>
      </w:tblGrid>
      <w:tr w:rsidR="00590EC6" w:rsidTr="00590EC6">
        <w:trPr>
          <w:trHeight w:val="4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04081">
              <w:rPr>
                <w:rFonts w:ascii="GHEA Grapalat" w:hAnsi="GHEA Grapalat"/>
                <w:sz w:val="20"/>
                <w:szCs w:val="20"/>
              </w:rPr>
              <w:t>Չ</w:t>
            </w:r>
            <w:r w:rsidRPr="00904081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904081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04081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C8367A" w:rsidRDefault="00590EC6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C8367A" w:rsidRDefault="00590EC6" w:rsidP="00613BBB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590EC6" w:rsidRPr="00C8367A" w:rsidRDefault="00590EC6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590EC6" w:rsidTr="00590EC6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C8367A" w:rsidRDefault="00590EC6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</w:tr>
      <w:tr w:rsidR="00590EC6" w:rsidTr="00590EC6">
        <w:trPr>
          <w:cantSplit/>
          <w:trHeight w:val="15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04081">
              <w:rPr>
                <w:rFonts w:ascii="GHEA Grapalat" w:hAnsi="GHEA Grapalat"/>
                <w:sz w:val="16"/>
                <w:szCs w:val="16"/>
              </w:rPr>
              <w:t xml:space="preserve">1-ին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040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040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</w:tr>
      <w:tr w:rsidR="00590EC6" w:rsidTr="00590EC6">
        <w:trPr>
          <w:cantSplit/>
          <w:trHeight w:val="59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DA381F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4B2227" w:rsidRDefault="00590EC6" w:rsidP="00613BB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07025F">
              <w:rPr>
                <w:rFonts w:ascii="GHEA Grapalat" w:hAnsi="GHEA Grapalat" w:cs="Sylfaen"/>
                <w:sz w:val="20"/>
                <w:szCs w:val="20"/>
              </w:rPr>
              <w:t>մպելու</w:t>
            </w:r>
            <w:proofErr w:type="spellEnd"/>
            <w:r w:rsidRPr="0007025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7025F">
              <w:rPr>
                <w:rFonts w:ascii="GHEA Grapalat" w:hAnsi="GHEA Grapalat" w:cs="Sylfaen"/>
                <w:sz w:val="20"/>
                <w:szCs w:val="20"/>
              </w:rPr>
              <w:t>ջուր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7A075A" w:rsidRDefault="00590EC6" w:rsidP="00D32E77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Աղբյուրի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բնական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խմելու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ջուր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փուլ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անցած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ենթարկված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կոշտ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ածխային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ախտահանված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ուլտրամանուշակագույն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ճառագայթներով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Անվտանգությունը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2-III-4,9-01-2010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հիգենիկ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նորմատիվների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մակնշումը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՝ &lt;&lt;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Սննդամթերքի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մասին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&gt;&gt; ՀՀ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օրենքի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8-րդ </w:t>
            </w:r>
            <w:proofErr w:type="spellStart"/>
            <w:proofErr w:type="gramStart"/>
            <w:r w:rsidRPr="007A075A">
              <w:rPr>
                <w:rFonts w:ascii="GHEA Grapalat" w:hAnsi="GHEA Grapalat"/>
                <w:sz w:val="18"/>
                <w:szCs w:val="18"/>
              </w:rPr>
              <w:t>հոդվածի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,</w:t>
            </w:r>
            <w:r w:rsidRPr="007A075A">
              <w:rPr>
                <w:sz w:val="18"/>
                <w:szCs w:val="18"/>
              </w:rPr>
              <w:t xml:space="preserve"> 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սննդամթերքի</w:t>
            </w:r>
            <w:proofErr w:type="spellEnd"/>
            <w:proofErr w:type="gram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7A075A">
              <w:rPr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կառավարման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համակարգը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ISO22000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ստանդարտի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պահանջներին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սերտիֆիկացված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Շշալցված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18.9լ, 19լ. 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>Կամ 20լ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տարողությամբ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տարաներով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սառը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միանալու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արդյունքում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աղբյուրի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ջուրը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պահպանի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բնական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հանքային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բաղադրությունը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Նախքան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իրականացվի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հոտի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համապատասխանեցում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ակտիվացված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օգտագործմամբ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վերականգնումը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ամեն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հետադարձ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լվացման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մեթոդով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: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պարտավոր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կատար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</w:t>
            </w:r>
            <w:r w:rsidRPr="007A075A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հանձնել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դիսպենսեր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բաժակակալները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</w:t>
            </w:r>
            <w:bookmarkStart w:id="0" w:name="_GoBack"/>
            <w:bookmarkEnd w:id="0"/>
            <w:r w:rsidRPr="007A075A">
              <w:rPr>
                <w:rFonts w:ascii="GHEA Grapalat" w:hAnsi="GHEA Grapalat"/>
                <w:sz w:val="18"/>
                <w:szCs w:val="18"/>
              </w:rPr>
              <w:t>նհրաժեշտության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/պահանջի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յուրաքանչյուր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վիճակի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զննում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Ջրի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7A075A">
              <w:rPr>
                <w:rFonts w:ascii="GHEA Grapalat" w:hAnsi="GHEA Grapalat"/>
                <w:sz w:val="18"/>
                <w:szCs w:val="18"/>
              </w:rPr>
              <w:t>ատակարարումները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իրականացվեն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աշխատ</w:t>
            </w:r>
            <w:r>
              <w:rPr>
                <w:rFonts w:ascii="GHEA Grapalat" w:hAnsi="GHEA Grapalat"/>
                <w:sz w:val="18"/>
                <w:szCs w:val="18"/>
              </w:rPr>
              <w:t>անքային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օրվա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ներկայացրած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պահանջարկի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04081" w:rsidRDefault="00590EC6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90EC6" w:rsidRPr="00977438" w:rsidRDefault="00590EC6" w:rsidP="00613BBB">
            <w:pPr>
              <w:jc w:val="center"/>
              <w:rPr>
                <w:rFonts w:ascii="GHEA Grapalat" w:hAnsi="GHEA Grapalat"/>
              </w:rPr>
            </w:pPr>
            <w:proofErr w:type="spellStart"/>
            <w:r w:rsidRPr="00977438">
              <w:rPr>
                <w:rFonts w:ascii="GHEA Grapalat" w:hAnsi="GHEA Grapalat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7A075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75</w:t>
            </w:r>
            <w:r>
              <w:rPr>
                <w:rFonts w:ascii="GHEA Grapalat" w:hAnsi="GHEA Grapalat" w:cs="Arial"/>
                <w:sz w:val="22"/>
                <w:szCs w:val="22"/>
              </w:rPr>
              <w:t xml:space="preserve">000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0EC6" w:rsidRPr="002936BD" w:rsidRDefault="00590EC6" w:rsidP="00613BBB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936BD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 Մ. Բաղրամյան պող. 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7A075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175</w:t>
            </w:r>
            <w:r>
              <w:rPr>
                <w:rFonts w:ascii="GHEA Grapalat" w:hAnsi="GHEA Grapalat" w:cs="Sylfaen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BD01B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20</w:t>
            </w:r>
            <w:r>
              <w:rPr>
                <w:rFonts w:ascii="GHEA Grapalat" w:hAnsi="GHEA Grapalat" w:cs="Sylfaen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E87E3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20</w:t>
            </w:r>
            <w:r>
              <w:rPr>
                <w:rFonts w:ascii="GHEA Grapalat" w:hAnsi="GHEA Grapalat" w:cs="Sylfaen"/>
                <w:sz w:val="22"/>
                <w:szCs w:val="22"/>
              </w:rPr>
              <w:t>000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EC6" w:rsidRPr="00977438" w:rsidRDefault="00590EC6" w:rsidP="007A075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75</w:t>
            </w:r>
            <w:r>
              <w:rPr>
                <w:rFonts w:ascii="GHEA Grapalat" w:hAnsi="GHEA Grapalat" w:cs="Sylfaen"/>
                <w:sz w:val="22"/>
                <w:szCs w:val="22"/>
              </w:rPr>
              <w:t>00</w:t>
            </w:r>
          </w:p>
        </w:tc>
      </w:tr>
    </w:tbl>
    <w:p w:rsidR="00C8367A" w:rsidRDefault="006F2294" w:rsidP="00D32E77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6F2294">
        <w:rPr>
          <w:rFonts w:ascii="GHEA Grapalat" w:hAnsi="GHEA Grapalat" w:cs="Sylfaen"/>
          <w:sz w:val="22"/>
          <w:szCs w:val="22"/>
          <w:lang w:val="de-DE"/>
        </w:rPr>
        <w:t>Պայմանագիրը կնքվելու է "Գնումների մասին" ՀՀ օրենքի 15-րդ հոդվածի 6-րդ մասի հիման վրա,</w:t>
      </w:r>
      <w:r w:rsidR="00535383">
        <w:rPr>
          <w:rFonts w:ascii="GHEA Grapalat" w:hAnsi="GHEA Grapalat" w:cs="Sylfaen"/>
          <w:sz w:val="22"/>
          <w:szCs w:val="22"/>
          <w:lang w:val="de-DE"/>
        </w:rPr>
        <w:t xml:space="preserve"> իսկ</w:t>
      </w:r>
      <w:r w:rsidR="007B51E4" w:rsidRPr="007B51E4">
        <w:rPr>
          <w:rFonts w:ascii="GHEA Grapalat" w:hAnsi="GHEA Grapalat" w:cs="Sylfaen"/>
          <w:sz w:val="22"/>
          <w:szCs w:val="22"/>
          <w:lang w:val="de-DE"/>
        </w:rPr>
        <w:t xml:space="preserve"> </w:t>
      </w:r>
      <w:r w:rsidR="007D0CA0" w:rsidRPr="007D0CA0">
        <w:rPr>
          <w:rFonts w:ascii="GHEA Grapalat" w:hAnsi="GHEA Grapalat" w:cs="Sylfaen"/>
          <w:sz w:val="22"/>
          <w:szCs w:val="22"/>
          <w:lang w:val="de-DE"/>
        </w:rPr>
        <w:t>I փուլի մատակարարման համար սահմանվում է առավելագույնը 2</w:t>
      </w:r>
      <w:r w:rsidR="0094367B">
        <w:rPr>
          <w:rFonts w:ascii="GHEA Grapalat" w:hAnsi="GHEA Grapalat" w:cs="Sylfaen"/>
          <w:sz w:val="22"/>
          <w:szCs w:val="22"/>
          <w:lang w:val="hy-AM"/>
        </w:rPr>
        <w:t>2</w:t>
      </w:r>
      <w:r w:rsidR="007D0CA0" w:rsidRPr="007D0CA0">
        <w:rPr>
          <w:rFonts w:ascii="GHEA Grapalat" w:hAnsi="GHEA Grapalat" w:cs="Sylfaen"/>
          <w:sz w:val="22"/>
          <w:szCs w:val="22"/>
          <w:lang w:val="de-DE"/>
        </w:rPr>
        <w:t>-րդ օրացուցային օրը</w:t>
      </w:r>
      <w:r w:rsidR="00280802">
        <w:rPr>
          <w:rFonts w:ascii="GHEA Grapalat" w:hAnsi="GHEA Grapalat" w:cs="Sylfaen"/>
          <w:sz w:val="22"/>
          <w:szCs w:val="22"/>
          <w:lang w:val="de-DE"/>
        </w:rPr>
        <w:t xml:space="preserve"> պայմանագիրը</w:t>
      </w:r>
      <w:r w:rsidR="003D651F">
        <w:rPr>
          <w:rFonts w:ascii="GHEA Grapalat" w:hAnsi="GHEA Grapalat" w:cs="Sylfaen"/>
          <w:sz w:val="22"/>
          <w:szCs w:val="22"/>
          <w:lang w:val="de-DE"/>
        </w:rPr>
        <w:t>՝ հ</w:t>
      </w:r>
      <w:r w:rsidR="000F6638" w:rsidRPr="007B51E4">
        <w:rPr>
          <w:rFonts w:ascii="GHEA Grapalat" w:hAnsi="GHEA Grapalat" w:cs="Sylfaen"/>
          <w:sz w:val="22"/>
          <w:szCs w:val="22"/>
          <w:lang w:val="de-DE"/>
        </w:rPr>
        <w:t>ամաձայնագիրն ուժի մեջ մտնելու պահից,</w:t>
      </w:r>
      <w:r w:rsidR="00D46ADA" w:rsidRPr="007B51E4">
        <w:rPr>
          <w:rFonts w:ascii="GHEA Grapalat" w:hAnsi="GHEA Grapalat" w:cs="Sylfaen"/>
          <w:sz w:val="22"/>
          <w:szCs w:val="22"/>
          <w:lang w:val="pt-BR"/>
        </w:rPr>
        <w:t xml:space="preserve"> բացառությամբ այն</w:t>
      </w:r>
      <w:r w:rsidR="00D46ADA" w:rsidRPr="007B51E4">
        <w:rPr>
          <w:rFonts w:ascii="GHEA Grapalat" w:hAnsi="GHEA Grapalat" w:cs="Sylfaen"/>
          <w:sz w:val="22"/>
          <w:szCs w:val="22"/>
          <w:lang w:val="de-DE"/>
        </w:rPr>
        <w:t xml:space="preserve"> </w:t>
      </w:r>
      <w:r w:rsidR="00D46ADA" w:rsidRPr="007B51E4">
        <w:rPr>
          <w:rFonts w:ascii="GHEA Grapalat" w:hAnsi="GHEA Grapalat" w:cs="Sylfaen"/>
          <w:sz w:val="22"/>
          <w:szCs w:val="22"/>
          <w:lang w:val="pt-BR"/>
        </w:rPr>
        <w:t>դեպքի, երբ ընտրված մասնակիցը համաձայնում է ապրանքը մատակարարել ավելի կարճ ժամկետում</w:t>
      </w:r>
      <w:r w:rsidR="000F6638" w:rsidRPr="007B51E4">
        <w:rPr>
          <w:rFonts w:ascii="GHEA Grapalat" w:hAnsi="GHEA Grapalat" w:cs="Sylfaen"/>
          <w:sz w:val="22"/>
          <w:szCs w:val="22"/>
          <w:lang w:val="de-DE"/>
        </w:rPr>
        <w:t>:</w:t>
      </w:r>
    </w:p>
    <w:p w:rsidR="00C8367A" w:rsidRDefault="00C8367A" w:rsidP="00BE290B">
      <w:pPr>
        <w:jc w:val="center"/>
        <w:rPr>
          <w:rFonts w:ascii="GHEA Grapalat" w:hAnsi="GHEA Grapalat"/>
          <w:sz w:val="20"/>
          <w:lang w:val="de-DE"/>
        </w:rPr>
      </w:pPr>
    </w:p>
    <w:p w:rsidR="005D01BE" w:rsidRDefault="005D01BE" w:rsidP="00BE290B">
      <w:pPr>
        <w:jc w:val="center"/>
        <w:rPr>
          <w:rFonts w:ascii="GHEA Grapalat" w:hAnsi="GHEA Grapalat"/>
          <w:sz w:val="20"/>
          <w:lang w:val="de-DE"/>
        </w:rPr>
      </w:pPr>
    </w:p>
    <w:p w:rsidR="005D01BE" w:rsidRPr="00AE70FE" w:rsidRDefault="005D01BE" w:rsidP="00BE290B">
      <w:pPr>
        <w:jc w:val="center"/>
        <w:rPr>
          <w:rFonts w:ascii="GHEA Grapalat" w:hAnsi="GHEA Grapalat"/>
          <w:sz w:val="20"/>
          <w:lang w:val="de-DE"/>
        </w:rPr>
      </w:pPr>
    </w:p>
    <w:p w:rsidR="00816E53" w:rsidRPr="00BE290B" w:rsidRDefault="00816E53" w:rsidP="00816E53">
      <w:pPr>
        <w:jc w:val="center"/>
        <w:rPr>
          <w:lang w:val="es-ES"/>
        </w:rPr>
      </w:pPr>
    </w:p>
    <w:sectPr w:rsidR="00816E53" w:rsidRPr="00BE290B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3AA"/>
    <w:rsid w:val="00013834"/>
    <w:rsid w:val="0007025F"/>
    <w:rsid w:val="000A1D30"/>
    <w:rsid w:val="000E297C"/>
    <w:rsid w:val="000F2F6C"/>
    <w:rsid w:val="000F6638"/>
    <w:rsid w:val="0012294A"/>
    <w:rsid w:val="0013456A"/>
    <w:rsid w:val="001474DA"/>
    <w:rsid w:val="00151040"/>
    <w:rsid w:val="0018633B"/>
    <w:rsid w:val="001A1775"/>
    <w:rsid w:val="001A2CAB"/>
    <w:rsid w:val="001C07C4"/>
    <w:rsid w:val="00250FD1"/>
    <w:rsid w:val="0025149F"/>
    <w:rsid w:val="0025308D"/>
    <w:rsid w:val="00253BEC"/>
    <w:rsid w:val="00256E49"/>
    <w:rsid w:val="00280802"/>
    <w:rsid w:val="002879B2"/>
    <w:rsid w:val="00292C69"/>
    <w:rsid w:val="002936BD"/>
    <w:rsid w:val="002975C9"/>
    <w:rsid w:val="002B116F"/>
    <w:rsid w:val="002B70C1"/>
    <w:rsid w:val="0030448E"/>
    <w:rsid w:val="00323064"/>
    <w:rsid w:val="00365EF5"/>
    <w:rsid w:val="00372033"/>
    <w:rsid w:val="00396CAC"/>
    <w:rsid w:val="003A1AB2"/>
    <w:rsid w:val="003D651F"/>
    <w:rsid w:val="00455878"/>
    <w:rsid w:val="00460CBC"/>
    <w:rsid w:val="00497884"/>
    <w:rsid w:val="004B2227"/>
    <w:rsid w:val="004D0D25"/>
    <w:rsid w:val="004D3DD8"/>
    <w:rsid w:val="004F37E8"/>
    <w:rsid w:val="00535383"/>
    <w:rsid w:val="00552EBA"/>
    <w:rsid w:val="00557369"/>
    <w:rsid w:val="00562E0A"/>
    <w:rsid w:val="00571727"/>
    <w:rsid w:val="00577AA1"/>
    <w:rsid w:val="00580329"/>
    <w:rsid w:val="00585862"/>
    <w:rsid w:val="00590EC6"/>
    <w:rsid w:val="00592B00"/>
    <w:rsid w:val="005C7E89"/>
    <w:rsid w:val="005D01BE"/>
    <w:rsid w:val="005E2693"/>
    <w:rsid w:val="005E7E7C"/>
    <w:rsid w:val="005F7A70"/>
    <w:rsid w:val="006013F8"/>
    <w:rsid w:val="00603FA7"/>
    <w:rsid w:val="00607CC6"/>
    <w:rsid w:val="00613BBB"/>
    <w:rsid w:val="006156D2"/>
    <w:rsid w:val="006435DF"/>
    <w:rsid w:val="00655914"/>
    <w:rsid w:val="00660C9B"/>
    <w:rsid w:val="00690F59"/>
    <w:rsid w:val="006C0A5D"/>
    <w:rsid w:val="006C7539"/>
    <w:rsid w:val="006F0D87"/>
    <w:rsid w:val="006F2294"/>
    <w:rsid w:val="006F519C"/>
    <w:rsid w:val="00712A4B"/>
    <w:rsid w:val="007355C3"/>
    <w:rsid w:val="00753FB5"/>
    <w:rsid w:val="0075737E"/>
    <w:rsid w:val="007A075A"/>
    <w:rsid w:val="007B51E4"/>
    <w:rsid w:val="007B6334"/>
    <w:rsid w:val="007C199F"/>
    <w:rsid w:val="007D0CA0"/>
    <w:rsid w:val="007E6829"/>
    <w:rsid w:val="008039E8"/>
    <w:rsid w:val="00812342"/>
    <w:rsid w:val="008128F3"/>
    <w:rsid w:val="00816D55"/>
    <w:rsid w:val="00816E53"/>
    <w:rsid w:val="0082000A"/>
    <w:rsid w:val="00835772"/>
    <w:rsid w:val="00843138"/>
    <w:rsid w:val="0084722A"/>
    <w:rsid w:val="008605EF"/>
    <w:rsid w:val="00867D68"/>
    <w:rsid w:val="0089176B"/>
    <w:rsid w:val="008971F8"/>
    <w:rsid w:val="008B5D3D"/>
    <w:rsid w:val="008C1658"/>
    <w:rsid w:val="00904081"/>
    <w:rsid w:val="00925677"/>
    <w:rsid w:val="0094367B"/>
    <w:rsid w:val="00977438"/>
    <w:rsid w:val="009A2A88"/>
    <w:rsid w:val="00A125B0"/>
    <w:rsid w:val="00A811B9"/>
    <w:rsid w:val="00A97218"/>
    <w:rsid w:val="00AB04DF"/>
    <w:rsid w:val="00AE70FE"/>
    <w:rsid w:val="00AF5BA6"/>
    <w:rsid w:val="00B435A8"/>
    <w:rsid w:val="00B471AE"/>
    <w:rsid w:val="00B502FF"/>
    <w:rsid w:val="00B6496E"/>
    <w:rsid w:val="00B85AB1"/>
    <w:rsid w:val="00B9411B"/>
    <w:rsid w:val="00BC4833"/>
    <w:rsid w:val="00BD01B4"/>
    <w:rsid w:val="00BE290B"/>
    <w:rsid w:val="00BF4421"/>
    <w:rsid w:val="00BF5675"/>
    <w:rsid w:val="00C15D91"/>
    <w:rsid w:val="00C36549"/>
    <w:rsid w:val="00C476F7"/>
    <w:rsid w:val="00C70D92"/>
    <w:rsid w:val="00C8367A"/>
    <w:rsid w:val="00C8560B"/>
    <w:rsid w:val="00CC66B0"/>
    <w:rsid w:val="00CE2F87"/>
    <w:rsid w:val="00CF19DD"/>
    <w:rsid w:val="00D14899"/>
    <w:rsid w:val="00D17227"/>
    <w:rsid w:val="00D215CF"/>
    <w:rsid w:val="00D24C90"/>
    <w:rsid w:val="00D32E77"/>
    <w:rsid w:val="00D348C6"/>
    <w:rsid w:val="00D46ADA"/>
    <w:rsid w:val="00D808A6"/>
    <w:rsid w:val="00D85BBB"/>
    <w:rsid w:val="00D91DB1"/>
    <w:rsid w:val="00DA381F"/>
    <w:rsid w:val="00DD03B9"/>
    <w:rsid w:val="00DD3BD1"/>
    <w:rsid w:val="00DD6E34"/>
    <w:rsid w:val="00E10CC6"/>
    <w:rsid w:val="00E2437E"/>
    <w:rsid w:val="00E817B2"/>
    <w:rsid w:val="00E87E39"/>
    <w:rsid w:val="00EC5ACB"/>
    <w:rsid w:val="00EF2AE0"/>
    <w:rsid w:val="00F07B77"/>
    <w:rsid w:val="00F51B3E"/>
    <w:rsid w:val="00F5642E"/>
    <w:rsid w:val="00F80421"/>
    <w:rsid w:val="00F90AAB"/>
    <w:rsid w:val="00FC53DE"/>
    <w:rsid w:val="00FD3587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334AC-76FC-4BED-AF56-BFD5B3AB0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6A0D9-3CEA-426B-B5BE-85871D75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https://mul2.parliament.am/tasks/333936/oneclick/2_Tex Bnutagir.docx?token=e5fd1b4693c13d48f7e8218ea862415c</cp:keywords>
  <dc:description/>
  <cp:lastModifiedBy>Administrator</cp:lastModifiedBy>
  <cp:revision>103</cp:revision>
  <cp:lastPrinted>2019-10-28T12:19:00Z</cp:lastPrinted>
  <dcterms:created xsi:type="dcterms:W3CDTF">2019-10-19T20:59:00Z</dcterms:created>
  <dcterms:modified xsi:type="dcterms:W3CDTF">2024-10-25T11:11:00Z</dcterms:modified>
</cp:coreProperties>
</file>